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96790" w14:textId="77777777" w:rsidR="00303109" w:rsidRDefault="00303109" w:rsidP="00303109">
      <w:pPr>
        <w:rPr>
          <w:rFonts w:cs="Calibri"/>
          <w:b/>
          <w:i/>
        </w:rPr>
      </w:pPr>
      <w:r>
        <w:rPr>
          <w:rFonts w:cs="Calibri"/>
          <w:b/>
          <w:i/>
        </w:rPr>
        <w:t>Wykonawca: ………………………………………………</w:t>
      </w:r>
    </w:p>
    <w:p w14:paraId="56B6DB53" w14:textId="77777777" w:rsidR="00303109" w:rsidRDefault="00303109" w:rsidP="00303109">
      <w:pPr>
        <w:jc w:val="center"/>
        <w:rPr>
          <w:rFonts w:cs="Calibri"/>
          <w:b/>
          <w:i/>
        </w:rPr>
      </w:pPr>
      <w:r>
        <w:rPr>
          <w:rFonts w:cs="Calibri"/>
          <w:b/>
          <w:i/>
        </w:rPr>
        <w:t>W</w:t>
      </w:r>
      <w:r w:rsidRPr="00142D26">
        <w:rPr>
          <w:rFonts w:cs="Calibri"/>
          <w:b/>
          <w:i/>
        </w:rPr>
        <w:t xml:space="preserve">ykaz </w:t>
      </w:r>
      <w:r w:rsidR="009A208E">
        <w:rPr>
          <w:rFonts w:cs="Calibri"/>
          <w:b/>
          <w:i/>
        </w:rPr>
        <w:t>usług</w:t>
      </w:r>
    </w:p>
    <w:p w14:paraId="4008DB17" w14:textId="77777777" w:rsidR="00303109" w:rsidRPr="004F4F3E" w:rsidRDefault="00303109" w:rsidP="00303109">
      <w:pPr>
        <w:jc w:val="center"/>
        <w:rPr>
          <w:rFonts w:cs="Calibri"/>
          <w:b/>
          <w:bCs/>
          <w:i/>
        </w:rPr>
      </w:pPr>
      <w:r w:rsidRPr="004F4F3E">
        <w:rPr>
          <w:rFonts w:cs="Calibri"/>
          <w:b/>
          <w:bCs/>
          <w:i/>
        </w:rPr>
        <w:t xml:space="preserve">wykonanych nie wcześniej niż w okresie ostatnich </w:t>
      </w:r>
      <w:r>
        <w:rPr>
          <w:rFonts w:cs="Calibri"/>
          <w:b/>
          <w:bCs/>
          <w:i/>
        </w:rPr>
        <w:t>3</w:t>
      </w:r>
      <w:r w:rsidRPr="004F4F3E">
        <w:rPr>
          <w:rFonts w:cs="Calibri"/>
          <w:b/>
          <w:bCs/>
          <w:i/>
        </w:rPr>
        <w:t xml:space="preserve"> lat, a jeżeli okres prowadzenia działalności jest krótszy - w tym okresie, wraz z podaniem ich rodzaju, wartości, daty i miejsca wykonania oraz podmiotów, na rzecz których </w:t>
      </w:r>
      <w:r w:rsidR="009A208E">
        <w:rPr>
          <w:rFonts w:cs="Calibri"/>
          <w:b/>
          <w:bCs/>
          <w:i/>
        </w:rPr>
        <w:t>usługi</w:t>
      </w:r>
      <w:r w:rsidRPr="004F4F3E">
        <w:rPr>
          <w:rFonts w:cs="Calibri"/>
          <w:b/>
          <w:bCs/>
          <w:i/>
        </w:rPr>
        <w:t xml:space="preserve"> te zostały wykonane</w:t>
      </w:r>
    </w:p>
    <w:p w14:paraId="2EC9D653" w14:textId="77777777" w:rsidR="00303109" w:rsidRDefault="00303109" w:rsidP="00303109">
      <w:pPr>
        <w:jc w:val="center"/>
        <w:rPr>
          <w:rFonts w:cs="Calibri"/>
          <w:b/>
          <w:sz w:val="22"/>
          <w:szCs w:val="22"/>
        </w:rPr>
      </w:pPr>
    </w:p>
    <w:p w14:paraId="20BE59AC" w14:textId="77777777" w:rsidR="004873C0" w:rsidRPr="004873C0" w:rsidRDefault="004873C0" w:rsidP="004873C0">
      <w:pPr>
        <w:keepLines/>
        <w:autoSpaceDE w:val="0"/>
        <w:spacing w:line="240" w:lineRule="atLeast"/>
        <w:jc w:val="center"/>
        <w:rPr>
          <w:rFonts w:cs="Calibri"/>
          <w:b/>
          <w:bCs/>
          <w:i/>
          <w:iCs/>
          <w:sz w:val="22"/>
          <w:szCs w:val="22"/>
        </w:rPr>
      </w:pPr>
      <w:r w:rsidRPr="004873C0">
        <w:rPr>
          <w:rFonts w:cs="Calibri"/>
          <w:b/>
          <w:bCs/>
          <w:i/>
          <w:iCs/>
          <w:sz w:val="22"/>
          <w:szCs w:val="22"/>
        </w:rPr>
        <w:t xml:space="preserve">Usługa codziennego sprzątania i utrzymania bieżącej czystości w budynkach </w:t>
      </w:r>
    </w:p>
    <w:p w14:paraId="1030073F" w14:textId="4182EA3C" w:rsidR="008C2D09" w:rsidRPr="008C2D09" w:rsidRDefault="004873C0" w:rsidP="004873C0">
      <w:pPr>
        <w:keepLines/>
        <w:autoSpaceDE w:val="0"/>
        <w:spacing w:line="240" w:lineRule="atLeast"/>
        <w:jc w:val="center"/>
        <w:rPr>
          <w:rFonts w:cs="Calibri"/>
          <w:b/>
          <w:i/>
          <w:sz w:val="22"/>
          <w:szCs w:val="22"/>
        </w:rPr>
      </w:pPr>
      <w:r w:rsidRPr="004873C0">
        <w:rPr>
          <w:rFonts w:cs="Calibri"/>
          <w:b/>
          <w:bCs/>
          <w:i/>
          <w:iCs/>
          <w:sz w:val="22"/>
          <w:szCs w:val="22"/>
        </w:rPr>
        <w:t>administrowanych przez Sąd Okręgowy w Krośnie.</w:t>
      </w:r>
    </w:p>
    <w:p w14:paraId="1D92AE3E" w14:textId="77777777" w:rsidR="00303109" w:rsidRPr="009C6B49" w:rsidRDefault="00303109" w:rsidP="00303109">
      <w:pPr>
        <w:keepLines/>
        <w:autoSpaceDE w:val="0"/>
        <w:spacing w:line="240" w:lineRule="atLeast"/>
        <w:jc w:val="center"/>
        <w:rPr>
          <w:rFonts w:cs="Calibri"/>
          <w:b/>
          <w:bCs/>
          <w:u w:val="single"/>
        </w:rPr>
      </w:pPr>
    </w:p>
    <w:tbl>
      <w:tblPr>
        <w:tblW w:w="13500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3588"/>
        <w:gridCol w:w="3589"/>
        <w:gridCol w:w="3589"/>
        <w:gridCol w:w="2221"/>
      </w:tblGrid>
      <w:tr w:rsidR="00303109" w:rsidRPr="009C6B49" w14:paraId="38AB2130" w14:textId="77777777" w:rsidTr="007C04E4">
        <w:trPr>
          <w:trHeight w:val="1009"/>
        </w:trPr>
        <w:tc>
          <w:tcPr>
            <w:tcW w:w="513" w:type="dxa"/>
            <w:shd w:val="clear" w:color="auto" w:fill="auto"/>
            <w:vAlign w:val="center"/>
          </w:tcPr>
          <w:p w14:paraId="1F333666" w14:textId="77777777" w:rsidR="00303109" w:rsidRPr="009C6B49" w:rsidRDefault="00303109" w:rsidP="007C04E4">
            <w:pPr>
              <w:spacing w:line="36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C6B49">
              <w:rPr>
                <w:rFonts w:cs="Calibri"/>
                <w:b/>
                <w:sz w:val="16"/>
                <w:szCs w:val="16"/>
              </w:rPr>
              <w:t>Lp</w:t>
            </w:r>
            <w:r>
              <w:rPr>
                <w:rFonts w:cs="Calibri"/>
                <w:b/>
                <w:sz w:val="16"/>
                <w:szCs w:val="16"/>
              </w:rPr>
              <w:t>.</w:t>
            </w:r>
          </w:p>
        </w:tc>
        <w:tc>
          <w:tcPr>
            <w:tcW w:w="3588" w:type="dxa"/>
            <w:shd w:val="clear" w:color="auto" w:fill="auto"/>
            <w:vAlign w:val="center"/>
          </w:tcPr>
          <w:p w14:paraId="0ABAB189" w14:textId="77777777" w:rsidR="00303109" w:rsidRPr="009C6B49" w:rsidRDefault="00303109" w:rsidP="007C04E4">
            <w:pPr>
              <w:spacing w:line="36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C6B49">
              <w:rPr>
                <w:rFonts w:cs="Calibri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3589" w:type="dxa"/>
            <w:vAlign w:val="center"/>
          </w:tcPr>
          <w:p w14:paraId="37399D60" w14:textId="77777777" w:rsidR="00303109" w:rsidRPr="009C6B49" w:rsidRDefault="00303109" w:rsidP="007C04E4">
            <w:pPr>
              <w:spacing w:line="36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C6B49">
              <w:rPr>
                <w:rFonts w:cs="Calibri"/>
                <w:b/>
                <w:bCs/>
                <w:i/>
                <w:iCs/>
                <w:sz w:val="20"/>
                <w:szCs w:val="20"/>
              </w:rPr>
              <w:t>Podmiot zlecający zamówienie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38574617" w14:textId="77777777" w:rsidR="00303109" w:rsidRPr="009C6B49" w:rsidRDefault="00303109" w:rsidP="007C04E4">
            <w:pPr>
              <w:pStyle w:val="Nagwektabeli"/>
              <w:spacing w:after="0" w:line="360" w:lineRule="auto"/>
              <w:rPr>
                <w:rFonts w:ascii="Calibri" w:hAnsi="Calibri" w:cs="Calibri"/>
                <w:bCs w:val="0"/>
                <w:iCs w:val="0"/>
                <w:sz w:val="20"/>
                <w:szCs w:val="20"/>
              </w:rPr>
            </w:pPr>
            <w:r w:rsidRPr="009C6B49">
              <w:rPr>
                <w:rFonts w:ascii="Calibri" w:hAnsi="Calibri" w:cs="Calibri"/>
                <w:bCs w:val="0"/>
                <w:iCs w:val="0"/>
                <w:sz w:val="20"/>
                <w:szCs w:val="20"/>
              </w:rPr>
              <w:t>Data rozpoczęcia</w:t>
            </w:r>
          </w:p>
          <w:p w14:paraId="0728AE82" w14:textId="77777777" w:rsidR="00303109" w:rsidRPr="001B4566" w:rsidRDefault="00303109" w:rsidP="007C04E4">
            <w:pPr>
              <w:spacing w:line="360" w:lineRule="auto"/>
              <w:jc w:val="center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sz w:val="20"/>
                <w:szCs w:val="20"/>
              </w:rPr>
              <w:t>i zakończenia świadczeni</w:t>
            </w:r>
            <w:r w:rsidR="00C2469B">
              <w:rPr>
                <w:rFonts w:cs="Calibri"/>
                <w:b/>
                <w:bCs/>
                <w:i/>
                <w:iCs/>
                <w:sz w:val="20"/>
                <w:szCs w:val="20"/>
              </w:rPr>
              <w:t>a usługi</w:t>
            </w:r>
          </w:p>
        </w:tc>
        <w:tc>
          <w:tcPr>
            <w:tcW w:w="2221" w:type="dxa"/>
            <w:shd w:val="clear" w:color="auto" w:fill="auto"/>
            <w:vAlign w:val="center"/>
          </w:tcPr>
          <w:p w14:paraId="3EBB7603" w14:textId="77777777" w:rsidR="00303109" w:rsidRPr="00142D26" w:rsidRDefault="009A208E" w:rsidP="007C04E4">
            <w:pPr>
              <w:pStyle w:val="Nagwektabeli"/>
              <w:spacing w:after="0" w:line="360" w:lineRule="auto"/>
              <w:rPr>
                <w:rFonts w:ascii="Calibri" w:hAnsi="Calibri" w:cs="Calibri"/>
                <w:bCs w:val="0"/>
                <w:iCs w:val="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iCs w:val="0"/>
                <w:sz w:val="20"/>
                <w:szCs w:val="20"/>
              </w:rPr>
              <w:t>Powierzchnia objęta usługą sprzątania</w:t>
            </w:r>
          </w:p>
        </w:tc>
      </w:tr>
      <w:tr w:rsidR="00303109" w:rsidRPr="009C6B49" w14:paraId="1592BF27" w14:textId="77777777" w:rsidTr="007C04E4">
        <w:trPr>
          <w:trHeight w:val="1076"/>
        </w:trPr>
        <w:tc>
          <w:tcPr>
            <w:tcW w:w="513" w:type="dxa"/>
            <w:vAlign w:val="center"/>
          </w:tcPr>
          <w:p w14:paraId="18250EF3" w14:textId="77777777" w:rsidR="00303109" w:rsidRPr="009C6B49" w:rsidRDefault="00303109" w:rsidP="007C04E4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9C6B49">
              <w:rPr>
                <w:rFonts w:cs="Calibri"/>
                <w:b/>
                <w:sz w:val="18"/>
                <w:szCs w:val="18"/>
              </w:rPr>
              <w:t>1</w:t>
            </w:r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3588" w:type="dxa"/>
            <w:shd w:val="clear" w:color="auto" w:fill="auto"/>
          </w:tcPr>
          <w:p w14:paraId="60BB31F4" w14:textId="77777777" w:rsidR="00303109" w:rsidRPr="009C6B4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087847E5" w14:textId="77777777" w:rsidR="0030310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096ABF09" w14:textId="77777777" w:rsidR="0030310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5F2F8180" w14:textId="77777777" w:rsidR="0030310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3C880569" w14:textId="77777777" w:rsidR="00303109" w:rsidRPr="009C6B4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494454ED" w14:textId="77777777" w:rsidR="00303109" w:rsidRPr="009C6B49" w:rsidRDefault="00303109" w:rsidP="007C04E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589" w:type="dxa"/>
          </w:tcPr>
          <w:p w14:paraId="5D7AE263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89" w:type="dxa"/>
            <w:shd w:val="clear" w:color="auto" w:fill="auto"/>
          </w:tcPr>
          <w:p w14:paraId="4E4BC515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  <w:p w14:paraId="4BD49DA8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  <w:p w14:paraId="36B10681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  <w:p w14:paraId="40535FD9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  <w:p w14:paraId="5990F1A1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  <w:p w14:paraId="2892999D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1" w:type="dxa"/>
          </w:tcPr>
          <w:p w14:paraId="1B1BD3A2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303109" w:rsidRPr="009C6B49" w14:paraId="708F669C" w14:textId="77777777" w:rsidTr="007C04E4">
        <w:trPr>
          <w:trHeight w:val="1403"/>
        </w:trPr>
        <w:tc>
          <w:tcPr>
            <w:tcW w:w="513" w:type="dxa"/>
            <w:vAlign w:val="center"/>
          </w:tcPr>
          <w:p w14:paraId="39BBF1B7" w14:textId="77777777" w:rsidR="00303109" w:rsidRPr="009C6B49" w:rsidRDefault="00303109" w:rsidP="007C04E4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2.</w:t>
            </w:r>
          </w:p>
        </w:tc>
        <w:tc>
          <w:tcPr>
            <w:tcW w:w="3588" w:type="dxa"/>
            <w:shd w:val="clear" w:color="auto" w:fill="auto"/>
          </w:tcPr>
          <w:p w14:paraId="7A34DC4F" w14:textId="77777777" w:rsidR="0030310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58F4B2F1" w14:textId="77777777" w:rsidR="0030310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3E81A549" w14:textId="77777777" w:rsidR="0030310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0EAEC447" w14:textId="77777777" w:rsidR="0030310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61AC9AB4" w14:textId="77777777" w:rsidR="00303109" w:rsidRDefault="00303109" w:rsidP="007C04E4">
            <w:pPr>
              <w:rPr>
                <w:rFonts w:cs="Calibri"/>
                <w:sz w:val="18"/>
                <w:szCs w:val="18"/>
              </w:rPr>
            </w:pPr>
          </w:p>
          <w:p w14:paraId="35B7CD19" w14:textId="77777777" w:rsidR="00303109" w:rsidRPr="009C6B49" w:rsidRDefault="00303109" w:rsidP="007C04E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589" w:type="dxa"/>
          </w:tcPr>
          <w:p w14:paraId="67440C86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89" w:type="dxa"/>
            <w:shd w:val="clear" w:color="auto" w:fill="auto"/>
          </w:tcPr>
          <w:p w14:paraId="38A165B8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1" w:type="dxa"/>
          </w:tcPr>
          <w:p w14:paraId="22C8130C" w14:textId="77777777" w:rsidR="00303109" w:rsidRPr="009C6B49" w:rsidRDefault="00303109" w:rsidP="007C04E4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14:paraId="486051CD" w14:textId="77777777" w:rsidR="00303109" w:rsidRPr="009C6B49" w:rsidRDefault="00303109" w:rsidP="00303109">
      <w:pPr>
        <w:tabs>
          <w:tab w:val="left" w:pos="2552"/>
        </w:tabs>
        <w:rPr>
          <w:rFonts w:cs="Calibri"/>
          <w:sz w:val="18"/>
          <w:szCs w:val="18"/>
        </w:rPr>
      </w:pPr>
    </w:p>
    <w:p w14:paraId="322F0B4D" w14:textId="77777777" w:rsidR="00303109" w:rsidRDefault="00303109" w:rsidP="00303109">
      <w:pPr>
        <w:tabs>
          <w:tab w:val="left" w:pos="2552"/>
        </w:tabs>
        <w:rPr>
          <w:rFonts w:cs="Calibri"/>
          <w:sz w:val="18"/>
          <w:szCs w:val="18"/>
        </w:rPr>
      </w:pPr>
    </w:p>
    <w:p w14:paraId="51D15D0B" w14:textId="77777777" w:rsidR="00303109" w:rsidRPr="004F4F3E" w:rsidRDefault="00303109" w:rsidP="00303109">
      <w:pPr>
        <w:tabs>
          <w:tab w:val="left" w:pos="426"/>
        </w:tabs>
        <w:suppressAutoHyphens/>
        <w:jc w:val="both"/>
        <w:rPr>
          <w:rFonts w:cs="Calibri"/>
          <w:b/>
          <w:sz w:val="22"/>
          <w:szCs w:val="22"/>
        </w:rPr>
      </w:pPr>
      <w:r w:rsidRPr="004F4F3E">
        <w:rPr>
          <w:rFonts w:cs="Calibri"/>
          <w:b/>
          <w:sz w:val="22"/>
          <w:szCs w:val="22"/>
        </w:rPr>
        <w:t>Kwalifikowane podpisy elektroniczne lub podpisy zaufane lub podpisy osobiste upoważnionych  przedstawicieli  Wykonawcy</w:t>
      </w:r>
    </w:p>
    <w:p w14:paraId="67EB4131" w14:textId="77777777" w:rsidR="00303109" w:rsidRPr="009C6B49" w:rsidRDefault="00303109" w:rsidP="00303109">
      <w:pPr>
        <w:tabs>
          <w:tab w:val="left" w:pos="2552"/>
        </w:tabs>
        <w:rPr>
          <w:rFonts w:cs="Calibri"/>
          <w:i/>
          <w:sz w:val="16"/>
          <w:szCs w:val="16"/>
        </w:rPr>
      </w:pPr>
    </w:p>
    <w:p w14:paraId="4730D89B" w14:textId="77777777" w:rsidR="00022E83" w:rsidRDefault="00022E83"/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5"/>
      </w:tblGrid>
      <w:tr w:rsidR="009041F1" w14:paraId="5A60E2BD" w14:textId="77777777" w:rsidTr="00E31327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37F28A0D" w14:textId="77777777" w:rsidR="009041F1" w:rsidRPr="00E31327" w:rsidRDefault="009041F1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</w:pPr>
            <w:r w:rsidRPr="00E31327"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6EA6E318" w14:textId="77777777" w:rsidR="009041F1" w:rsidRPr="00EA608C" w:rsidRDefault="009041F1" w:rsidP="0031315D">
            <w:pPr>
              <w:ind w:left="-53"/>
            </w:pPr>
            <w:r w:rsidRPr="00E31327">
              <w:t>dnia</w:t>
            </w:r>
            <w:r w:rsidRPr="00E31327">
              <w:rPr>
                <w:sz w:val="16"/>
                <w:szCs w:val="16"/>
              </w:rPr>
              <w:t xml:space="preserve"> </w:t>
            </w:r>
            <w:r w:rsidRPr="00E31327">
              <w:t>…………………</w:t>
            </w:r>
          </w:p>
        </w:tc>
        <w:tc>
          <w:tcPr>
            <w:tcW w:w="4295" w:type="dxa"/>
            <w:shd w:val="clear" w:color="auto" w:fill="auto"/>
          </w:tcPr>
          <w:p w14:paraId="13630FC6" w14:textId="77777777" w:rsidR="009041F1" w:rsidRPr="00EA608C" w:rsidRDefault="009041F1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9041F1" w14:paraId="43FF540C" w14:textId="77777777" w:rsidTr="0031315D">
        <w:tc>
          <w:tcPr>
            <w:tcW w:w="2300" w:type="dxa"/>
            <w:shd w:val="clear" w:color="auto" w:fill="auto"/>
          </w:tcPr>
          <w:p w14:paraId="51E75542" w14:textId="77777777" w:rsidR="009041F1" w:rsidRPr="00E94334" w:rsidRDefault="009041F1" w:rsidP="0031315D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32BEB4B2" w14:textId="77777777" w:rsidR="009041F1" w:rsidRPr="00E94334" w:rsidRDefault="009041F1" w:rsidP="0031315D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5" w:type="dxa"/>
          </w:tcPr>
          <w:p w14:paraId="5926E3D5" w14:textId="77777777" w:rsidR="009041F1" w:rsidRPr="00E94334" w:rsidRDefault="009041F1" w:rsidP="0031315D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14:paraId="354818E4" w14:textId="77777777" w:rsidR="00303109" w:rsidRDefault="00303109" w:rsidP="004873C0">
      <w:bookmarkStart w:id="0" w:name="_GoBack"/>
      <w:bookmarkEnd w:id="0"/>
    </w:p>
    <w:sectPr w:rsidR="00303109" w:rsidSect="009041F1">
      <w:pgSz w:w="16838" w:h="11906" w:orient="landscape" w:code="9"/>
      <w:pgMar w:top="1417" w:right="1417" w:bottom="1417" w:left="1417" w:header="851" w:footer="82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E56F2" w14:textId="77777777" w:rsidR="00E51CF4" w:rsidRDefault="00E51CF4">
      <w:r>
        <w:separator/>
      </w:r>
    </w:p>
  </w:endnote>
  <w:endnote w:type="continuationSeparator" w:id="0">
    <w:p w14:paraId="016F95C9" w14:textId="77777777" w:rsidR="00E51CF4" w:rsidRDefault="00E5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1A820" w14:textId="77777777" w:rsidR="00E51CF4" w:rsidRDefault="00E51CF4">
      <w:r>
        <w:separator/>
      </w:r>
    </w:p>
  </w:footnote>
  <w:footnote w:type="continuationSeparator" w:id="0">
    <w:p w14:paraId="715D95AF" w14:textId="77777777" w:rsidR="00E51CF4" w:rsidRDefault="00E51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09E89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4A530708"/>
    <w:multiLevelType w:val="hybridMultilevel"/>
    <w:tmpl w:val="A3EAC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BCA86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62"/>
    <w:rsid w:val="000013FC"/>
    <w:rsid w:val="00012EBC"/>
    <w:rsid w:val="00020C25"/>
    <w:rsid w:val="00022E83"/>
    <w:rsid w:val="0002429D"/>
    <w:rsid w:val="000277A2"/>
    <w:rsid w:val="00041AF1"/>
    <w:rsid w:val="00062BD6"/>
    <w:rsid w:val="0007548B"/>
    <w:rsid w:val="00077BDD"/>
    <w:rsid w:val="000A7C19"/>
    <w:rsid w:val="000B2436"/>
    <w:rsid w:val="000B316C"/>
    <w:rsid w:val="000B3204"/>
    <w:rsid w:val="000C4A8D"/>
    <w:rsid w:val="000E5710"/>
    <w:rsid w:val="000F6C7A"/>
    <w:rsid w:val="0010286E"/>
    <w:rsid w:val="00170409"/>
    <w:rsid w:val="00193FFB"/>
    <w:rsid w:val="00196A55"/>
    <w:rsid w:val="001B51F9"/>
    <w:rsid w:val="001B700B"/>
    <w:rsid w:val="001E5C62"/>
    <w:rsid w:val="001E6E8A"/>
    <w:rsid w:val="00207567"/>
    <w:rsid w:val="00212661"/>
    <w:rsid w:val="00224D24"/>
    <w:rsid w:val="0022532D"/>
    <w:rsid w:val="00246B91"/>
    <w:rsid w:val="00265D57"/>
    <w:rsid w:val="00282F8A"/>
    <w:rsid w:val="00297363"/>
    <w:rsid w:val="002A5EBC"/>
    <w:rsid w:val="002A6781"/>
    <w:rsid w:val="002B1B3B"/>
    <w:rsid w:val="002B52E1"/>
    <w:rsid w:val="002C662F"/>
    <w:rsid w:val="002E4EF4"/>
    <w:rsid w:val="00303109"/>
    <w:rsid w:val="00332FF4"/>
    <w:rsid w:val="00333281"/>
    <w:rsid w:val="0033657E"/>
    <w:rsid w:val="003419FA"/>
    <w:rsid w:val="003464B7"/>
    <w:rsid w:val="00352169"/>
    <w:rsid w:val="003824FB"/>
    <w:rsid w:val="003B32C8"/>
    <w:rsid w:val="003C14A5"/>
    <w:rsid w:val="004351A4"/>
    <w:rsid w:val="0046419D"/>
    <w:rsid w:val="00466C8B"/>
    <w:rsid w:val="0048238F"/>
    <w:rsid w:val="004839CF"/>
    <w:rsid w:val="00485DCE"/>
    <w:rsid w:val="004873C0"/>
    <w:rsid w:val="004B7507"/>
    <w:rsid w:val="004D0ADD"/>
    <w:rsid w:val="004F31FA"/>
    <w:rsid w:val="004F33B6"/>
    <w:rsid w:val="00505083"/>
    <w:rsid w:val="00523EAD"/>
    <w:rsid w:val="0052557A"/>
    <w:rsid w:val="005465B6"/>
    <w:rsid w:val="00551A14"/>
    <w:rsid w:val="005561C2"/>
    <w:rsid w:val="00557904"/>
    <w:rsid w:val="005606C0"/>
    <w:rsid w:val="00571D7E"/>
    <w:rsid w:val="005C5199"/>
    <w:rsid w:val="005E671F"/>
    <w:rsid w:val="005F6645"/>
    <w:rsid w:val="006805EA"/>
    <w:rsid w:val="0069063C"/>
    <w:rsid w:val="006A7D9E"/>
    <w:rsid w:val="006F2E0E"/>
    <w:rsid w:val="00713C2F"/>
    <w:rsid w:val="00756315"/>
    <w:rsid w:val="00756DF0"/>
    <w:rsid w:val="00782BB8"/>
    <w:rsid w:val="00784ED2"/>
    <w:rsid w:val="007946A4"/>
    <w:rsid w:val="007A0377"/>
    <w:rsid w:val="007A47C9"/>
    <w:rsid w:val="007B1732"/>
    <w:rsid w:val="007B4793"/>
    <w:rsid w:val="007D00E3"/>
    <w:rsid w:val="007E38CE"/>
    <w:rsid w:val="00802A05"/>
    <w:rsid w:val="00807319"/>
    <w:rsid w:val="0083768E"/>
    <w:rsid w:val="00854446"/>
    <w:rsid w:val="0086012E"/>
    <w:rsid w:val="00884F8A"/>
    <w:rsid w:val="008850A7"/>
    <w:rsid w:val="008A4EF7"/>
    <w:rsid w:val="008C2D09"/>
    <w:rsid w:val="008D7761"/>
    <w:rsid w:val="00903625"/>
    <w:rsid w:val="009041F1"/>
    <w:rsid w:val="00910194"/>
    <w:rsid w:val="009373A5"/>
    <w:rsid w:val="00956E5B"/>
    <w:rsid w:val="00965616"/>
    <w:rsid w:val="00980FBC"/>
    <w:rsid w:val="009960B2"/>
    <w:rsid w:val="00996345"/>
    <w:rsid w:val="00997F2D"/>
    <w:rsid w:val="009A208E"/>
    <w:rsid w:val="009A75DE"/>
    <w:rsid w:val="009A7A0F"/>
    <w:rsid w:val="009E7FBA"/>
    <w:rsid w:val="00A02E82"/>
    <w:rsid w:val="00A05557"/>
    <w:rsid w:val="00A451A9"/>
    <w:rsid w:val="00A74DF9"/>
    <w:rsid w:val="00A818CF"/>
    <w:rsid w:val="00AA365E"/>
    <w:rsid w:val="00AD1568"/>
    <w:rsid w:val="00AD27BF"/>
    <w:rsid w:val="00AE09F8"/>
    <w:rsid w:val="00AF5065"/>
    <w:rsid w:val="00B260F0"/>
    <w:rsid w:val="00B43DE3"/>
    <w:rsid w:val="00B716A0"/>
    <w:rsid w:val="00B93FDC"/>
    <w:rsid w:val="00BA7160"/>
    <w:rsid w:val="00BC5C52"/>
    <w:rsid w:val="00BE59E6"/>
    <w:rsid w:val="00BE5D9F"/>
    <w:rsid w:val="00BF7322"/>
    <w:rsid w:val="00C04152"/>
    <w:rsid w:val="00C0481F"/>
    <w:rsid w:val="00C23911"/>
    <w:rsid w:val="00C2469B"/>
    <w:rsid w:val="00C27D63"/>
    <w:rsid w:val="00C3607A"/>
    <w:rsid w:val="00C62869"/>
    <w:rsid w:val="00C65FBA"/>
    <w:rsid w:val="00C90721"/>
    <w:rsid w:val="00C94CDB"/>
    <w:rsid w:val="00C96A93"/>
    <w:rsid w:val="00CC5798"/>
    <w:rsid w:val="00D5218A"/>
    <w:rsid w:val="00D5307C"/>
    <w:rsid w:val="00D7281D"/>
    <w:rsid w:val="00DB3341"/>
    <w:rsid w:val="00DB3FDB"/>
    <w:rsid w:val="00DC6AE5"/>
    <w:rsid w:val="00DD4345"/>
    <w:rsid w:val="00E12CA1"/>
    <w:rsid w:val="00E17BDC"/>
    <w:rsid w:val="00E276CF"/>
    <w:rsid w:val="00E31327"/>
    <w:rsid w:val="00E406C5"/>
    <w:rsid w:val="00E41A72"/>
    <w:rsid w:val="00E42D8C"/>
    <w:rsid w:val="00E4393B"/>
    <w:rsid w:val="00E51CF4"/>
    <w:rsid w:val="00E66817"/>
    <w:rsid w:val="00E725E4"/>
    <w:rsid w:val="00E84D7E"/>
    <w:rsid w:val="00EB2231"/>
    <w:rsid w:val="00ED0D2E"/>
    <w:rsid w:val="00EE1EE1"/>
    <w:rsid w:val="00F008CE"/>
    <w:rsid w:val="00F03AB8"/>
    <w:rsid w:val="00F279A5"/>
    <w:rsid w:val="00F4603D"/>
    <w:rsid w:val="00F532AE"/>
    <w:rsid w:val="00F53CDD"/>
    <w:rsid w:val="00F8043C"/>
    <w:rsid w:val="00F9765C"/>
    <w:rsid w:val="00FC19D1"/>
    <w:rsid w:val="00FC1E6F"/>
    <w:rsid w:val="00F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C3BF2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063C"/>
    <w:pPr>
      <w:spacing w:after="0"/>
    </w:pPr>
    <w:rPr>
      <w:rFonts w:ascii="Calibri" w:hAnsi="Calibri"/>
      <w:sz w:val="24"/>
      <w:szCs w:val="24"/>
    </w:rPr>
  </w:style>
  <w:style w:type="paragraph" w:styleId="Nagwek1">
    <w:name w:val="heading 1"/>
    <w:basedOn w:val="Tekstpodstawowy2"/>
    <w:next w:val="Normalny"/>
    <w:link w:val="Nagwek1Znak"/>
    <w:uiPriority w:val="99"/>
    <w:qFormat/>
    <w:rsid w:val="0069063C"/>
    <w:pPr>
      <w:spacing w:before="240"/>
      <w:outlineLvl w:val="0"/>
    </w:pPr>
    <w:rPr>
      <w:u w:val="non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9063C"/>
    <w:rPr>
      <w:rFonts w:ascii="Calibri" w:hAnsi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customStyle="1" w:styleId="Styl1">
    <w:name w:val="Styl1"/>
    <w:basedOn w:val="Tekstpodstawowywcity2"/>
    <w:autoRedefine/>
    <w:uiPriority w:val="99"/>
    <w:pPr>
      <w:ind w:left="900" w:hanging="180"/>
    </w:pPr>
    <w:rPr>
      <w:bCs/>
    </w:rPr>
  </w:style>
  <w:style w:type="paragraph" w:customStyle="1" w:styleId="Styl2">
    <w:name w:val="Styl2"/>
    <w:basedOn w:val="Tekstpodstawowywcity2"/>
    <w:uiPriority w:val="99"/>
    <w:pPr>
      <w:ind w:left="1066" w:hanging="709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Lista3">
    <w:name w:val="List 3"/>
    <w:basedOn w:val="Normalny"/>
    <w:uiPriority w:val="99"/>
    <w:pPr>
      <w:ind w:left="849" w:hanging="283"/>
    </w:pPr>
  </w:style>
  <w:style w:type="paragraph" w:styleId="Listapunktowana2">
    <w:name w:val="List Bullet 2"/>
    <w:basedOn w:val="Normalny"/>
    <w:autoRedefine/>
    <w:uiPriority w:val="9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Styl3">
    <w:name w:val="Styl3"/>
    <w:basedOn w:val="Styl2"/>
    <w:uiPriority w:val="99"/>
    <w:pPr>
      <w:ind w:left="1412"/>
    </w:pPr>
  </w:style>
  <w:style w:type="paragraph" w:customStyle="1" w:styleId="Styl4">
    <w:name w:val="Styl4"/>
    <w:basedOn w:val="Styl3"/>
    <w:uiPriority w:val="99"/>
    <w:pPr>
      <w:ind w:left="703" w:firstLine="0"/>
    </w:p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Arial" w:hAnsi="Arial" w:cs="Arial"/>
      <w:noProof/>
      <w:sz w:val="12"/>
      <w:szCs w:val="12"/>
    </w:rPr>
  </w:style>
  <w:style w:type="paragraph" w:customStyle="1" w:styleId="Styl5">
    <w:name w:val="Styl5"/>
    <w:basedOn w:val="Styl3"/>
    <w:uiPriority w:val="99"/>
    <w:pPr>
      <w:ind w:left="5103" w:firstLine="0"/>
    </w:p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pPr>
      <w:spacing w:before="40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customStyle="1" w:styleId="WW8Num18z0">
    <w:name w:val="WW8Num18z0"/>
    <w:uiPriority w:val="99"/>
    <w:rPr>
      <w:rFonts w:ascii="Times New Roman" w:eastAsia="MS Mincho" w:hAnsi="Times New Roman"/>
    </w:rPr>
  </w:style>
  <w:style w:type="paragraph" w:customStyle="1" w:styleId="WW-Tekstpodstawowy2">
    <w:name w:val="WW-Tekst podstawowy 2"/>
    <w:basedOn w:val="Normalny"/>
    <w:uiPriority w:val="99"/>
    <w:rsid w:val="000F6C7A"/>
    <w:pPr>
      <w:suppressAutoHyphens/>
      <w:jc w:val="center"/>
    </w:pPr>
    <w:rPr>
      <w:b/>
      <w:bC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041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E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03109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2023-12-04T21:56:00Z</dcterms:created>
  <dcterms:modified xsi:type="dcterms:W3CDTF">2026-01-27T20:40:00Z</dcterms:modified>
</cp:coreProperties>
</file>